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41348210">
                <wp:simplePos x="0" y="0"/>
                <wp:positionH relativeFrom="margin">
                  <wp:posOffset>2642870</wp:posOffset>
                </wp:positionH>
                <wp:positionV relativeFrom="paragraph">
                  <wp:posOffset>2540</wp:posOffset>
                </wp:positionV>
                <wp:extent cx="2994660" cy="209931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6C3E8504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2E5A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5731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1DBD3C51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E6E37"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5731F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María Angélica Contreras Ruvalcaba</w:t>
                            </w:r>
                            <w:r w:rsid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623EEC49" w:rsidR="00BC7644" w:rsidRPr="00EE6E37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31F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Partido Acción Nacional</w:t>
                            </w:r>
                            <w:r w:rsidR="00EE6E37"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1pt;margin-top:.2pt;width:235.8pt;height:16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6C3E8504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2E5AEC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5731FC">
                        <w:rPr>
                          <w:rFonts w:ascii="Arial" w:hAnsi="Arial" w:cs="Arial"/>
                          <w:sz w:val="24"/>
                          <w:szCs w:val="24"/>
                        </w:rPr>
                        <w:t>19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1DBD3C51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E6E37"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5731F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María Angélica Contreras Ruvalcaba</w:t>
                      </w:r>
                      <w:r w:rsid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623EEC49" w:rsidR="00BC7644" w:rsidRPr="00EE6E37" w:rsidRDefault="00BC7644" w:rsidP="00BC76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731F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Partido Acción Nacional</w:t>
                      </w:r>
                      <w:r w:rsidR="00EE6E37"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79BF7B5" w14:textId="77777777" w:rsidR="00EE6E37" w:rsidRDefault="00EE6E3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558E566A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6C1917">
        <w:rPr>
          <w:rFonts w:ascii="Arial" w:eastAsia="Times New Roman" w:hAnsi="Arial" w:cs="Arial"/>
          <w:bCs/>
          <w:sz w:val="24"/>
          <w:szCs w:val="24"/>
          <w:lang w:eastAsia="es-MX"/>
        </w:rPr>
        <w:t>5</w:t>
      </w:r>
      <w:r w:rsidR="005731FC">
        <w:rPr>
          <w:rFonts w:ascii="Arial" w:eastAsia="Times New Roman" w:hAnsi="Arial" w:cs="Arial"/>
          <w:bCs/>
          <w:sz w:val="24"/>
          <w:szCs w:val="24"/>
          <w:lang w:eastAsia="es-MX"/>
        </w:rPr>
        <w:t>98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5731FC">
        <w:rPr>
          <w:rFonts w:ascii="Arial" w:eastAsia="Times New Roman" w:hAnsi="Arial" w:cs="Arial"/>
          <w:bCs/>
          <w:sz w:val="24"/>
          <w:szCs w:val="24"/>
          <w:lang w:eastAsia="es-MX"/>
        </w:rPr>
        <w:t>diez de mayo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BC7644" w14:paraId="398890A8" w14:textId="77777777" w:rsidTr="005731FC">
        <w:tc>
          <w:tcPr>
            <w:tcW w:w="4248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580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5731FC">
        <w:tc>
          <w:tcPr>
            <w:tcW w:w="4248" w:type="dxa"/>
          </w:tcPr>
          <w:p w14:paraId="47223FF1" w14:textId="7048FB67" w:rsidR="00BC7644" w:rsidRPr="007D1034" w:rsidRDefault="005731FC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de presentación de juicio de la ciudadanía suscrito por la promovente al rubro indicado</w:t>
            </w:r>
            <w:r w:rsidR="003A1D5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4580" w:type="dxa"/>
          </w:tcPr>
          <w:p w14:paraId="07FBE243" w14:textId="39F95884" w:rsidR="00BC7644" w:rsidRPr="00F92EEF" w:rsidRDefault="005731FC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Afectación a la privacidad de la promovente al recibir llamadas</w:t>
            </w:r>
            <w:r w:rsidR="00774A0D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/mensajes a eventos políticos del PAN</w:t>
            </w:r>
            <w:r w:rsidR="006C191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.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6FB0CC7F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774A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diez de mayo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3B393F65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 w:rsidR="005631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774A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19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337E3A66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autos a la Ponencia de</w:t>
      </w:r>
      <w:r w:rsidR="00774A0D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774A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774A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Héctor Salvador Hernández Gallegos</w:t>
      </w:r>
      <w:r w:rsidR="003F5D9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09B6" w14:textId="77777777" w:rsidR="00F71849" w:rsidRDefault="00774A0D">
    <w:pPr>
      <w:pStyle w:val="Piedepgina"/>
      <w:jc w:val="right"/>
    </w:pPr>
  </w:p>
  <w:p w14:paraId="6F882EB5" w14:textId="77777777" w:rsidR="00F71849" w:rsidRDefault="00774A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774A0D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774A0D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774A0D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774A0D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774A0D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774A0D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0F7DA3"/>
    <w:rsid w:val="001372A8"/>
    <w:rsid w:val="002046AC"/>
    <w:rsid w:val="00233C53"/>
    <w:rsid w:val="00270BFD"/>
    <w:rsid w:val="002A3B51"/>
    <w:rsid w:val="002E5AEC"/>
    <w:rsid w:val="003A1D5F"/>
    <w:rsid w:val="003F5D93"/>
    <w:rsid w:val="00417A26"/>
    <w:rsid w:val="00563127"/>
    <w:rsid w:val="005731FC"/>
    <w:rsid w:val="005A2705"/>
    <w:rsid w:val="006C1917"/>
    <w:rsid w:val="00774A0D"/>
    <w:rsid w:val="009174F9"/>
    <w:rsid w:val="00937A8F"/>
    <w:rsid w:val="0096277D"/>
    <w:rsid w:val="00A070CA"/>
    <w:rsid w:val="00A16373"/>
    <w:rsid w:val="00A515EA"/>
    <w:rsid w:val="00A56431"/>
    <w:rsid w:val="00AD399C"/>
    <w:rsid w:val="00BC7644"/>
    <w:rsid w:val="00BE066B"/>
    <w:rsid w:val="00E72D51"/>
    <w:rsid w:val="00E977CE"/>
    <w:rsid w:val="00ED6020"/>
    <w:rsid w:val="00EE6E37"/>
    <w:rsid w:val="00F113AA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11</cp:revision>
  <cp:lastPrinted>2021-05-10T19:05:00Z</cp:lastPrinted>
  <dcterms:created xsi:type="dcterms:W3CDTF">2021-03-07T18:55:00Z</dcterms:created>
  <dcterms:modified xsi:type="dcterms:W3CDTF">2021-05-10T19:07:00Z</dcterms:modified>
</cp:coreProperties>
</file>